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A43ADC" w:rsidRPr="003B5910" w14:paraId="2F65B9FF" w14:textId="77777777" w:rsidTr="00161906">
        <w:trPr>
          <w:trHeight w:val="1275"/>
        </w:trPr>
        <w:tc>
          <w:tcPr>
            <w:tcW w:w="4678" w:type="dxa"/>
          </w:tcPr>
          <w:p w14:paraId="1EE6B9E7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РЕСПУБЛИКА ТАТАРСТАН</w:t>
            </w:r>
          </w:p>
          <w:p w14:paraId="14769E00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14:paraId="259819A1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СОВЕТ НИЖНЕКАМСКОГО</w:t>
            </w:r>
          </w:p>
          <w:p w14:paraId="571BEEBB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МУНИЦИПАЛЬНОГО РАЙОНА</w:t>
            </w:r>
          </w:p>
          <w:p w14:paraId="65A27371" w14:textId="77777777" w:rsidR="00A43ADC" w:rsidRPr="003B5910" w:rsidRDefault="00A43ADC" w:rsidP="00A43AD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2433AB64" w14:textId="77777777" w:rsidR="00A43ADC" w:rsidRPr="003B5910" w:rsidRDefault="00A43ADC" w:rsidP="00A43AD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D42E009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B591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3999A8C3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3B591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56EC2578" w14:textId="77777777" w:rsidR="00A43ADC" w:rsidRPr="003B5910" w:rsidRDefault="00A43ADC" w:rsidP="00A43AD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3A199" wp14:editId="0D8B48E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9AF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33792D26" wp14:editId="4AC5D31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2375F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40BDE1" wp14:editId="28C1190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EBD84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3B5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3C664443" w14:textId="77777777" w:rsidR="00A43ADC" w:rsidRPr="003B5910" w:rsidRDefault="00A43ADC" w:rsidP="00A43AD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</w:rPr>
            </w:pPr>
            <w:r w:rsidRPr="003B59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E94B61" wp14:editId="1AFD801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A5585BF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ТАТАРСТАН РЕСПУБЛИКАСЫ</w:t>
            </w:r>
          </w:p>
          <w:p w14:paraId="7DF8CE32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14:paraId="4D0B3DE3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 xml:space="preserve"> ТҮБӘН КАМА </w:t>
            </w:r>
          </w:p>
          <w:p w14:paraId="435212B1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 РАЙОНЫ СОВЕТЫ</w:t>
            </w:r>
          </w:p>
          <w:p w14:paraId="3EA3F95A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33A1BE7F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5F15EEF1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B591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14:paraId="677C8776" w14:textId="77777777" w:rsidR="00A43ADC" w:rsidRPr="003B5910" w:rsidRDefault="00A43ADC" w:rsidP="00A43AD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B591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14:paraId="6C9D3656" w14:textId="77777777" w:rsidR="00A43ADC" w:rsidRPr="003B5910" w:rsidRDefault="00A43ADC" w:rsidP="00A43ADC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A43ADC" w:rsidRPr="003B5910" w14:paraId="35042CEA" w14:textId="77777777" w:rsidTr="00161906">
        <w:tc>
          <w:tcPr>
            <w:tcW w:w="5387" w:type="dxa"/>
            <w:shd w:val="clear" w:color="auto" w:fill="auto"/>
          </w:tcPr>
          <w:p w14:paraId="663A851D" w14:textId="77777777" w:rsidR="00A43ADC" w:rsidRPr="003B5910" w:rsidRDefault="00A43ADC" w:rsidP="00A43AD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6E119DBF" w14:textId="77777777" w:rsidR="00A43ADC" w:rsidRPr="003B5910" w:rsidRDefault="00A43ADC" w:rsidP="00A43ADC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14:paraId="34DD9E06" w14:textId="77777777" w:rsidR="00A43ADC" w:rsidRPr="003B5910" w:rsidRDefault="00A43ADC" w:rsidP="00A43ADC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A43ADC" w:rsidRPr="003B5910" w14:paraId="5E81B46D" w14:textId="77777777" w:rsidTr="00161906">
        <w:trPr>
          <w:trHeight w:val="343"/>
        </w:trPr>
        <w:tc>
          <w:tcPr>
            <w:tcW w:w="5387" w:type="dxa"/>
            <w:shd w:val="clear" w:color="auto" w:fill="auto"/>
          </w:tcPr>
          <w:p w14:paraId="7C3BD396" w14:textId="77777777" w:rsidR="00A43ADC" w:rsidRPr="003B5910" w:rsidRDefault="00A43ADC" w:rsidP="00A43ADC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14:paraId="1E3125BE" w14:textId="77777777" w:rsidR="00A43ADC" w:rsidRPr="003B5910" w:rsidRDefault="00A43ADC" w:rsidP="00A43ADC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 декабря</w:t>
            </w:r>
            <w:r w:rsidRPr="003B59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</w:tbl>
    <w:p w14:paraId="09FAECC9" w14:textId="77777777" w:rsidR="005077A8" w:rsidRDefault="005077A8" w:rsidP="006C21BD">
      <w:pPr>
        <w:tabs>
          <w:tab w:val="left" w:pos="-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208FF5" w14:textId="31B68291" w:rsidR="00A43ADC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E0820"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признании утратившим силу</w:t>
      </w: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3AD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6A257C" w:rsidRPr="00A43ADC">
        <w:rPr>
          <w:rFonts w:ascii="Times New Roman" w:eastAsia="Times New Roman" w:hAnsi="Times New Roman" w:cs="Times New Roman"/>
          <w:bCs/>
          <w:sz w:val="28"/>
          <w:szCs w:val="28"/>
        </w:rPr>
        <w:t>ешени</w:t>
      </w:r>
      <w:r w:rsidR="0097010B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bookmarkStart w:id="0" w:name="_GoBack"/>
      <w:bookmarkEnd w:id="0"/>
      <w:r w:rsidR="006A257C"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Нижнекамского муниципального района от </w:t>
      </w:r>
      <w:r w:rsidR="00420073" w:rsidRPr="00A43ADC">
        <w:rPr>
          <w:rFonts w:ascii="Times New Roman" w:hAnsi="Times New Roman" w:cs="Times New Roman"/>
          <w:bCs/>
          <w:sz w:val="28"/>
          <w:szCs w:val="28"/>
        </w:rPr>
        <w:t>18</w:t>
      </w:r>
      <w:r w:rsidRPr="00A43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073" w:rsidRPr="00A43ADC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420073" w:rsidRPr="00A43ADC">
        <w:rPr>
          <w:rFonts w:ascii="Times New Roman" w:hAnsi="Times New Roman" w:cs="Times New Roman"/>
          <w:bCs/>
          <w:sz w:val="28"/>
          <w:szCs w:val="28"/>
        </w:rPr>
        <w:t>14</w:t>
      </w: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420073" w:rsidRPr="00A43ADC">
        <w:rPr>
          <w:rFonts w:ascii="Times New Roman" w:eastAsia="Times New Roman" w:hAnsi="Times New Roman" w:cs="Times New Roman"/>
          <w:bCs/>
          <w:sz w:val="28"/>
          <w:szCs w:val="28"/>
        </w:rPr>
        <w:t>44</w:t>
      </w: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</w:t>
      </w:r>
      <w:r w:rsidR="00420073" w:rsidRPr="00A43ADC">
        <w:rPr>
          <w:rFonts w:ascii="Times New Roman" w:eastAsia="Times New Roman" w:hAnsi="Times New Roman" w:cs="Times New Roman"/>
          <w:bCs/>
          <w:sz w:val="28"/>
          <w:szCs w:val="28"/>
        </w:rPr>
        <w:t>б утверждении</w:t>
      </w: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структур</w:t>
      </w:r>
      <w:r w:rsidR="00420073" w:rsidRPr="00A43AD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20073"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аппарата </w:t>
      </w:r>
    </w:p>
    <w:p w14:paraId="7A5AA306" w14:textId="733FA81B" w:rsidR="006C21BD" w:rsidRPr="00A43ADC" w:rsidRDefault="00420073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r w:rsidR="006C21BD"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77A6" w:rsidRPr="00A43ADC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C21BD" w:rsidRPr="00A43ADC">
        <w:rPr>
          <w:rFonts w:ascii="Times New Roman" w:eastAsia="Times New Roman" w:hAnsi="Times New Roman" w:cs="Times New Roman"/>
          <w:bCs/>
          <w:sz w:val="28"/>
          <w:szCs w:val="28"/>
        </w:rPr>
        <w:t>ижнекамского муниципального района»</w:t>
      </w:r>
    </w:p>
    <w:p w14:paraId="022D0C61" w14:textId="77777777" w:rsidR="006C21BD" w:rsidRPr="00A43ADC" w:rsidRDefault="006C21BD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</w:p>
    <w:p w14:paraId="18C6E9AC" w14:textId="626B7A94" w:rsidR="003E0820" w:rsidRPr="00A43ADC" w:rsidRDefault="003E0820" w:rsidP="006A25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Pr="00A43ADC">
        <w:rPr>
          <w:rFonts w:ascii="Times New Roman" w:hAnsi="Times New Roman" w:cs="Times New Roman"/>
          <w:bCs/>
          <w:sz w:val="28"/>
          <w:szCs w:val="28"/>
        </w:rPr>
        <w:t>Положением об аппарате Совета Нижнекамского муниципального района Республики Татарстан, утвержденным решением</w:t>
      </w:r>
      <w:r w:rsidRPr="00A43AD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A43ADC">
        <w:rPr>
          <w:rFonts w:ascii="Times New Roman" w:hAnsi="Times New Roman" w:cs="Times New Roman"/>
          <w:bCs/>
          <w:sz w:val="28"/>
          <w:szCs w:val="28"/>
        </w:rPr>
        <w:t>Совета Нижнекамского</w:t>
      </w:r>
      <w:r w:rsidR="006A335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от 22 декабря </w:t>
      </w:r>
      <w:r w:rsidRPr="00A43ADC">
        <w:rPr>
          <w:rFonts w:ascii="Times New Roman" w:hAnsi="Times New Roman" w:cs="Times New Roman"/>
          <w:bCs/>
          <w:sz w:val="28"/>
          <w:szCs w:val="28"/>
        </w:rPr>
        <w:t>2010</w:t>
      </w:r>
      <w:r w:rsidR="006A335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A43AD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A33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ADC">
        <w:rPr>
          <w:rFonts w:ascii="Times New Roman" w:hAnsi="Times New Roman" w:cs="Times New Roman"/>
          <w:bCs/>
          <w:sz w:val="28"/>
          <w:szCs w:val="28"/>
        </w:rPr>
        <w:t>17 «Об утверждении перечня муниципальных казенных учреждений муниципального образования «Нижнекамский муниципальный район» Республики Татарстан, создаваемых путем изменения</w:t>
      </w:r>
      <w:r w:rsidR="006A257C" w:rsidRPr="00A43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ADC">
        <w:rPr>
          <w:rFonts w:ascii="Times New Roman" w:hAnsi="Times New Roman" w:cs="Times New Roman"/>
          <w:bCs/>
          <w:sz w:val="28"/>
          <w:szCs w:val="28"/>
        </w:rPr>
        <w:t>типа муниципальных учреждений муниципального образования «Нижнекамский муниципальный район» Республики Татарстан</w:t>
      </w:r>
      <w:r w:rsidR="006A335D">
        <w:rPr>
          <w:rFonts w:ascii="Times New Roman" w:hAnsi="Times New Roman" w:cs="Times New Roman"/>
          <w:bCs/>
          <w:sz w:val="28"/>
          <w:szCs w:val="28"/>
        </w:rPr>
        <w:t>»</w:t>
      </w:r>
      <w:r w:rsidR="00DF0DE8" w:rsidRPr="00A43ADC">
        <w:rPr>
          <w:rFonts w:ascii="Times New Roman" w:hAnsi="Times New Roman" w:cs="Times New Roman"/>
          <w:sz w:val="28"/>
          <w:szCs w:val="28"/>
        </w:rPr>
        <w:t xml:space="preserve"> Совет Нижнекамского муниципального района</w:t>
      </w:r>
    </w:p>
    <w:p w14:paraId="67A013A4" w14:textId="77777777" w:rsidR="006C21BD" w:rsidRPr="00A43ADC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E577E" w14:textId="77777777" w:rsidR="006C21BD" w:rsidRPr="00A43ADC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ADC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14:paraId="3E0F393E" w14:textId="77777777" w:rsidR="006C21BD" w:rsidRPr="00A43ADC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747C8" w14:textId="42F06FE8" w:rsidR="006A257C" w:rsidRPr="00A43ADC" w:rsidRDefault="006A257C" w:rsidP="00A43AD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ADC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DF0DE8" w:rsidRPr="00A43ADC">
        <w:rPr>
          <w:rFonts w:ascii="Times New Roman" w:hAnsi="Times New Roman" w:cs="Times New Roman"/>
          <w:sz w:val="28"/>
          <w:szCs w:val="28"/>
        </w:rPr>
        <w:t>внесении изменений в структуру Совета</w:t>
      </w:r>
      <w:r w:rsidRPr="00A43ADC">
        <w:rPr>
          <w:rFonts w:ascii="Times New Roman" w:hAnsi="Times New Roman" w:cs="Times New Roman"/>
          <w:sz w:val="28"/>
          <w:szCs w:val="28"/>
        </w:rPr>
        <w:t xml:space="preserve"> Нижнекамско</w:t>
      </w:r>
      <w:r w:rsidR="00DF0DE8" w:rsidRPr="00A43ADC">
        <w:rPr>
          <w:rFonts w:ascii="Times New Roman" w:hAnsi="Times New Roman" w:cs="Times New Roman"/>
          <w:sz w:val="28"/>
          <w:szCs w:val="28"/>
        </w:rPr>
        <w:t>го</w:t>
      </w:r>
      <w:r w:rsidRPr="00A43AD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F0DE8" w:rsidRPr="00A43ADC">
        <w:rPr>
          <w:rFonts w:ascii="Times New Roman" w:hAnsi="Times New Roman" w:cs="Times New Roman"/>
          <w:sz w:val="28"/>
          <w:szCs w:val="28"/>
        </w:rPr>
        <w:t>го</w:t>
      </w:r>
      <w:r w:rsidRPr="00A43AD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0DE8" w:rsidRPr="00A43ADC">
        <w:rPr>
          <w:rFonts w:ascii="Times New Roman" w:hAnsi="Times New Roman" w:cs="Times New Roman"/>
          <w:sz w:val="28"/>
          <w:szCs w:val="28"/>
        </w:rPr>
        <w:t>а</w:t>
      </w:r>
      <w:r w:rsidRPr="00A43AD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14:paraId="07834A04" w14:textId="4E753AFD" w:rsidR="006A257C" w:rsidRPr="00A43ADC" w:rsidRDefault="00DF0DE8" w:rsidP="00A43ADC">
      <w:pPr>
        <w:pStyle w:val="a5"/>
        <w:numPr>
          <w:ilvl w:val="0"/>
          <w:numId w:val="2"/>
        </w:numPr>
        <w:tabs>
          <w:tab w:val="left" w:pos="-142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ADC">
        <w:rPr>
          <w:rFonts w:ascii="Times New Roman" w:hAnsi="Times New Roman" w:cs="Times New Roman"/>
          <w:sz w:val="28"/>
          <w:szCs w:val="28"/>
        </w:rPr>
        <w:t>П</w:t>
      </w:r>
      <w:r w:rsidR="006A257C" w:rsidRPr="00A43ADC"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6A335D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6A257C" w:rsidRPr="00A43ADC">
        <w:rPr>
          <w:rFonts w:ascii="Times New Roman" w:eastAsia="Times New Roman" w:hAnsi="Times New Roman" w:cs="Times New Roman"/>
          <w:bCs/>
          <w:sz w:val="28"/>
          <w:szCs w:val="28"/>
        </w:rPr>
        <w:t>ешение</w:t>
      </w:r>
      <w:r w:rsidR="006A257C" w:rsidRPr="00A43ADC">
        <w:rPr>
          <w:rFonts w:ascii="Times New Roman" w:hAnsi="Times New Roman" w:cs="Times New Roman"/>
          <w:sz w:val="28"/>
          <w:szCs w:val="28"/>
        </w:rPr>
        <w:t xml:space="preserve"> </w:t>
      </w:r>
      <w:r w:rsidR="006A257C"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Нижнекамского муниципального района от </w:t>
      </w:r>
      <w:r w:rsidR="006A257C" w:rsidRPr="00A43ADC">
        <w:rPr>
          <w:rFonts w:ascii="Times New Roman" w:hAnsi="Times New Roman" w:cs="Times New Roman"/>
          <w:bCs/>
          <w:sz w:val="28"/>
          <w:szCs w:val="28"/>
        </w:rPr>
        <w:t>18 декабря</w:t>
      </w:r>
      <w:r w:rsidR="006A257C"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6A257C" w:rsidRPr="00A43ADC">
        <w:rPr>
          <w:rFonts w:ascii="Times New Roman" w:hAnsi="Times New Roman" w:cs="Times New Roman"/>
          <w:bCs/>
          <w:sz w:val="28"/>
          <w:szCs w:val="28"/>
        </w:rPr>
        <w:t>14</w:t>
      </w:r>
      <w:r w:rsidR="006A257C" w:rsidRPr="00A43AD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44 «Об утверждении структуры аппарата Совета Нижнекамского муниципального района»</w:t>
      </w:r>
      <w:r w:rsidR="006A335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30E2DB6" w14:textId="171E01F8" w:rsidR="006C21BD" w:rsidRPr="00A43ADC" w:rsidRDefault="006C21BD" w:rsidP="00A43ADC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ADC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14:paraId="51FC43D5" w14:textId="77777777" w:rsidR="006C21BD" w:rsidRPr="00A43ADC" w:rsidRDefault="006C21BD" w:rsidP="006C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31C5E" w14:textId="77777777" w:rsidR="00420073" w:rsidRPr="00A43ADC" w:rsidRDefault="00420073" w:rsidP="003063C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92438C3" w14:textId="77777777" w:rsidR="00420073" w:rsidRPr="00A43ADC" w:rsidRDefault="00420073" w:rsidP="003063C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0DA76BD" w14:textId="77777777" w:rsidR="00A43ADC" w:rsidRDefault="009259DF" w:rsidP="00A4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DC">
        <w:rPr>
          <w:rFonts w:ascii="Times New Roman" w:hAnsi="Times New Roman" w:cs="Times New Roman"/>
          <w:sz w:val="28"/>
          <w:szCs w:val="28"/>
        </w:rPr>
        <w:t>Глав</w:t>
      </w:r>
      <w:r w:rsidR="00420073" w:rsidRPr="00A43ADC">
        <w:rPr>
          <w:rFonts w:ascii="Times New Roman" w:hAnsi="Times New Roman" w:cs="Times New Roman"/>
          <w:sz w:val="28"/>
          <w:szCs w:val="28"/>
        </w:rPr>
        <w:t>а</w:t>
      </w:r>
      <w:r w:rsidRPr="00A43ADC">
        <w:rPr>
          <w:rFonts w:ascii="Times New Roman" w:hAnsi="Times New Roman" w:cs="Times New Roman"/>
          <w:sz w:val="28"/>
          <w:szCs w:val="28"/>
        </w:rPr>
        <w:t xml:space="preserve"> Нижне</w:t>
      </w:r>
      <w:r w:rsidR="00420073" w:rsidRPr="00A43ADC">
        <w:rPr>
          <w:rFonts w:ascii="Times New Roman" w:hAnsi="Times New Roman" w:cs="Times New Roman"/>
          <w:sz w:val="28"/>
          <w:szCs w:val="28"/>
        </w:rPr>
        <w:t xml:space="preserve">камского </w:t>
      </w:r>
    </w:p>
    <w:p w14:paraId="3DA258EC" w14:textId="49402A56" w:rsidR="00ED29B5" w:rsidRPr="00A43ADC" w:rsidRDefault="00420073" w:rsidP="00A4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AD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</w:t>
      </w:r>
      <w:r w:rsidR="00A43AD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43ADC">
        <w:rPr>
          <w:rFonts w:ascii="Times New Roman" w:hAnsi="Times New Roman" w:cs="Times New Roman"/>
          <w:sz w:val="28"/>
          <w:szCs w:val="28"/>
        </w:rPr>
        <w:t>Р.Х.</w:t>
      </w:r>
      <w:r w:rsidR="00A43A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ADC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sectPr w:rsidR="00ED29B5" w:rsidRPr="00A43ADC" w:rsidSect="00DE2807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15F"/>
    <w:multiLevelType w:val="hybridMultilevel"/>
    <w:tmpl w:val="43D47474"/>
    <w:lvl w:ilvl="0" w:tplc="14E05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0737279"/>
    <w:multiLevelType w:val="hybridMultilevel"/>
    <w:tmpl w:val="DAFEC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6"/>
    <w:rsid w:val="00001A45"/>
    <w:rsid w:val="000762F7"/>
    <w:rsid w:val="002E6647"/>
    <w:rsid w:val="003063C3"/>
    <w:rsid w:val="003E0820"/>
    <w:rsid w:val="00420073"/>
    <w:rsid w:val="004F4BC6"/>
    <w:rsid w:val="005077A8"/>
    <w:rsid w:val="005771D6"/>
    <w:rsid w:val="006A257C"/>
    <w:rsid w:val="006A335D"/>
    <w:rsid w:val="006C21BD"/>
    <w:rsid w:val="007178E5"/>
    <w:rsid w:val="00750921"/>
    <w:rsid w:val="007574D2"/>
    <w:rsid w:val="009259DF"/>
    <w:rsid w:val="0097010B"/>
    <w:rsid w:val="009977A6"/>
    <w:rsid w:val="009A5A8C"/>
    <w:rsid w:val="00A43ADC"/>
    <w:rsid w:val="00B14AD6"/>
    <w:rsid w:val="00BA3DB7"/>
    <w:rsid w:val="00CB0720"/>
    <w:rsid w:val="00D62B2D"/>
    <w:rsid w:val="00DD6C06"/>
    <w:rsid w:val="00DE2807"/>
    <w:rsid w:val="00DF0DE8"/>
    <w:rsid w:val="00E476C1"/>
    <w:rsid w:val="00ED29B5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BD68"/>
  <w15:docId w15:val="{9981DE71-F7AE-4CD2-B4B1-E6C12AA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B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E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USER</cp:lastModifiedBy>
  <cp:revision>7</cp:revision>
  <cp:lastPrinted>2023-04-03T10:23:00Z</cp:lastPrinted>
  <dcterms:created xsi:type="dcterms:W3CDTF">2023-11-29T13:18:00Z</dcterms:created>
  <dcterms:modified xsi:type="dcterms:W3CDTF">2023-12-05T06:34:00Z</dcterms:modified>
</cp:coreProperties>
</file>